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0A34F802" w:rsidR="00257BBB" w:rsidRPr="000D4F81" w:rsidRDefault="00BB70E0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Finanční úřad pro hlavní město Prahu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2416591F" w:rsidR="00257BBB" w:rsidRPr="00612B34" w:rsidRDefault="00C2145E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C2145E">
              <w:rPr>
                <w:rFonts w:ascii="Arial" w:hAnsi="Arial" w:cs="Arial"/>
                <w:b/>
                <w:bCs/>
                <w:sz w:val="20"/>
                <w:szCs w:val="24"/>
              </w:rPr>
              <w:t>200568 Správce daně – vyměřování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543BFD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543BFD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543BFD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543BFD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543BFD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Pr="00543BFD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543BFD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543BFD">
              <w:rPr>
                <w:rFonts w:ascii="Arial" w:hAnsi="Arial" w:cs="Arial"/>
                <w:b/>
                <w:bCs/>
              </w:rPr>
              <w:t>občanství</w:t>
            </w:r>
            <w:r w:rsidRPr="00543BF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543BFD" w:rsidRDefault="00AE0FC7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543BFD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543BFD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543BFD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543BFD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543BFD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543BFD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543BFD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43BFD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543BFD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543BFD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543BFD">
                  <w:rPr>
                    <w:rStyle w:val="Zstupntext"/>
                    <w:rFonts w:ascii="Arial" w:hAnsi="Arial" w:cs="Arial"/>
                    <w:color w:val="auto"/>
                  </w:rPr>
                  <w:t>Zvolte položku.</w:t>
                </w:r>
              </w:p>
            </w:sdtContent>
          </w:sdt>
        </w:tc>
      </w:tr>
      <w:tr w:rsidR="00312462" w:rsidRPr="00543BFD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543BFD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3BFD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543BFD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90"/>
              <w:gridCol w:w="5954"/>
              <w:gridCol w:w="708"/>
            </w:tblGrid>
            <w:tr w:rsidR="00937CA0" w:rsidRPr="000D4F81" w14:paraId="6B58EB2C" w14:textId="77777777" w:rsidTr="00A7285A">
              <w:trPr>
                <w:gridAfter w:val="1"/>
                <w:wAfter w:w="708" w:type="dxa"/>
                <w:trHeight w:hRule="exact" w:val="567"/>
              </w:trPr>
              <w:tc>
                <w:tcPr>
                  <w:tcW w:w="2290" w:type="dxa"/>
                  <w:vAlign w:val="center"/>
                </w:tcPr>
                <w:p w14:paraId="3F7C5077" w14:textId="77777777" w:rsidR="00937CA0" w:rsidRPr="000D4F81" w:rsidRDefault="00937CA0" w:rsidP="00937CA0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F27B34F" w14:textId="77777777" w:rsidR="00937CA0" w:rsidRPr="000D4F81" w:rsidRDefault="00937CA0" w:rsidP="00937CA0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954" w:type="dxa"/>
                  <w:tcBorders>
                    <w:bottom w:val="single" w:sz="4" w:space="0" w:color="auto"/>
                  </w:tcBorders>
                  <w:vAlign w:val="center"/>
                </w:tcPr>
                <w:p w14:paraId="51169B84" w14:textId="77777777" w:rsidR="00937CA0" w:rsidRPr="000D4F81" w:rsidRDefault="00937CA0" w:rsidP="00937CA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37CA0" w:rsidRPr="000D4F81" w14:paraId="10D9E2A6" w14:textId="77777777" w:rsidTr="00A7285A">
              <w:trPr>
                <w:gridAfter w:val="1"/>
                <w:wAfter w:w="708" w:type="dxa"/>
                <w:trHeight w:hRule="exact" w:val="567"/>
              </w:trPr>
              <w:tc>
                <w:tcPr>
                  <w:tcW w:w="2290" w:type="dxa"/>
                  <w:vAlign w:val="center"/>
                </w:tcPr>
                <w:p w14:paraId="4D42D71E" w14:textId="77777777" w:rsidR="00937CA0" w:rsidRPr="000D4F81" w:rsidRDefault="00937CA0" w:rsidP="00937CA0">
                  <w:pPr>
                    <w:spacing w:before="240"/>
                    <w:rPr>
                      <w:rFonts w:ascii="Arial" w:hAnsi="Arial" w:cs="Arial"/>
                    </w:rPr>
                  </w:pPr>
                  <w:r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1843758A" w14:textId="77777777" w:rsidR="00937CA0" w:rsidRPr="000D4F81" w:rsidRDefault="00937CA0" w:rsidP="00937CA0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F00E83A" w14:textId="77777777" w:rsidR="00937CA0" w:rsidRPr="000D4F81" w:rsidRDefault="00937CA0" w:rsidP="00937CA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37CA0" w:rsidRPr="000D4F81" w14:paraId="22E2399D" w14:textId="77777777" w:rsidTr="00B314B2">
              <w:trPr>
                <w:trHeight w:hRule="exact" w:val="1134"/>
              </w:trPr>
              <w:tc>
                <w:tcPr>
                  <w:tcW w:w="8952" w:type="dxa"/>
                  <w:gridSpan w:val="3"/>
                  <w:vAlign w:val="center"/>
                </w:tcPr>
                <w:p w14:paraId="11D8AB3C" w14:textId="77777777" w:rsidR="00937CA0" w:rsidRPr="00B357EF" w:rsidRDefault="00937CA0" w:rsidP="00937CA0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</w:pPr>
                </w:p>
                <w:p w14:paraId="402DE7BA" w14:textId="6468B3C7" w:rsidR="00937CA0" w:rsidRPr="00B357EF" w:rsidRDefault="00937CA0" w:rsidP="00937CA0">
                  <w:pPr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Komunikace v průběhu výběrového řízení, včetně pozvání k</w:t>
                  </w:r>
                  <w:r w:rsidR="000320B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 </w:t>
                  </w: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pohovoru</w:t>
                  </w:r>
                  <w:r w:rsidR="000320B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,</w:t>
                  </w: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 probíhá přednostně telefonicky a e-mailem</w:t>
                  </w:r>
                </w:p>
                <w:p w14:paraId="3C1F96A0" w14:textId="77777777" w:rsidR="00937CA0" w:rsidRPr="00B357EF" w:rsidRDefault="00937CA0" w:rsidP="00937CA0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B357EF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ID datové schránky uveďte pouze v případě, že si přejete vyrozumění o výsledku výběrového řízení doručit prostřednictvím datové schránky</w:t>
                  </w:r>
                </w:p>
              </w:tc>
            </w:tr>
            <w:tr w:rsidR="00A7285A" w:rsidRPr="000D4F81" w14:paraId="7941E878" w14:textId="77777777" w:rsidTr="00A7285A">
              <w:trPr>
                <w:gridAfter w:val="1"/>
                <w:wAfter w:w="708" w:type="dxa"/>
                <w:trHeight w:hRule="exact" w:val="567"/>
              </w:trPr>
              <w:tc>
                <w:tcPr>
                  <w:tcW w:w="2290" w:type="dxa"/>
                  <w:vAlign w:val="center"/>
                </w:tcPr>
                <w:p w14:paraId="276A9002" w14:textId="77777777" w:rsidR="00A7285A" w:rsidRPr="000D4F81" w:rsidRDefault="00A7285A" w:rsidP="00A7285A">
                  <w:pPr>
                    <w:spacing w:before="240"/>
                    <w:rPr>
                      <w:rFonts w:ascii="Arial" w:hAnsi="Arial" w:cs="Arial"/>
                    </w:rPr>
                  </w:pPr>
                  <w:r w:rsidRPr="000D4F81">
                    <w:rPr>
                      <w:rFonts w:ascii="Arial" w:hAnsi="Arial" w:cs="Arial"/>
                    </w:rPr>
                    <w:t>Datová schránka:</w:t>
                  </w:r>
                </w:p>
                <w:p w14:paraId="5DD60D63" w14:textId="77777777" w:rsidR="00A7285A" w:rsidRPr="000D4F81" w:rsidRDefault="00A7285A" w:rsidP="00B314B2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954" w:type="dxa"/>
                  <w:tcBorders>
                    <w:bottom w:val="single" w:sz="4" w:space="0" w:color="auto"/>
                  </w:tcBorders>
                  <w:vAlign w:val="center"/>
                </w:tcPr>
                <w:p w14:paraId="77CC7218" w14:textId="77777777" w:rsidR="00A7285A" w:rsidRPr="000D4F81" w:rsidRDefault="00A7285A" w:rsidP="00B314B2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6C0AC996" w14:textId="77777777" w:rsidR="00285805" w:rsidRPr="00A7285A" w:rsidRDefault="00285805" w:rsidP="00937CA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C07B337" w14:textId="65B882F2" w:rsidR="00A7285A" w:rsidRPr="00543BFD" w:rsidRDefault="00A7285A" w:rsidP="00937CA0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51F1D1DE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 xml:space="preserve">SEZNAM </w:t>
      </w:r>
      <w:r w:rsidR="00BB70E0">
        <w:rPr>
          <w:rFonts w:ascii="Arial" w:hAnsi="Arial" w:cs="Arial"/>
          <w:b/>
          <w:bCs/>
        </w:rPr>
        <w:t xml:space="preserve">POŽADOVANÝCH </w:t>
      </w:r>
      <w:r w:rsidRPr="000D4F81">
        <w:rPr>
          <w:rFonts w:ascii="Arial" w:hAnsi="Arial" w:cs="Arial"/>
          <w:b/>
          <w:bCs/>
        </w:rPr>
        <w:t>PŘÍLOH K PŘIHLÁŠCE</w:t>
      </w:r>
    </w:p>
    <w:p w14:paraId="1C071FDB" w14:textId="7BBA9304" w:rsidR="00257BBB" w:rsidRPr="00C82699" w:rsidRDefault="00AE3B85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C82699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C82699">
        <w:rPr>
          <w:rFonts w:ascii="Arial" w:hAnsi="Arial" w:cs="Arial"/>
        </w:rPr>
        <w:tab/>
      </w:r>
      <w:r w:rsidR="00257BBB" w:rsidRPr="00C82699">
        <w:rPr>
          <w:rFonts w:ascii="Arial" w:hAnsi="Arial" w:cs="Arial"/>
        </w:rPr>
        <w:t>s</w:t>
      </w:r>
      <w:r w:rsidR="00885D9E" w:rsidRPr="00C82699">
        <w:rPr>
          <w:rFonts w:ascii="Arial" w:hAnsi="Arial" w:cs="Arial"/>
        </w:rPr>
        <w:t>trukturovaný</w:t>
      </w:r>
      <w:r w:rsidR="00885D9E" w:rsidRPr="00C82699">
        <w:rPr>
          <w:rFonts w:ascii="Arial" w:hAnsi="Arial" w:cs="Arial"/>
          <w:bCs/>
        </w:rPr>
        <w:t xml:space="preserve"> profesní životopis</w:t>
      </w:r>
      <w:r w:rsidR="00257BBB" w:rsidRPr="00C82699">
        <w:rPr>
          <w:rFonts w:ascii="Arial" w:hAnsi="Arial" w:cs="Arial"/>
          <w:bCs/>
        </w:rPr>
        <w:t xml:space="preserve"> v českém jazyce</w:t>
      </w:r>
    </w:p>
    <w:p w14:paraId="137C996A" w14:textId="57680CEE" w:rsidR="00885D9E" w:rsidRPr="00C2145E" w:rsidRDefault="00AE3B85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C2145E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C2145E">
        <w:rPr>
          <w:rFonts w:ascii="Arial" w:hAnsi="Arial" w:cs="Arial"/>
          <w:bCs/>
        </w:rPr>
        <w:tab/>
      </w:r>
      <w:r w:rsidR="00257BBB" w:rsidRPr="00C2145E">
        <w:rPr>
          <w:rFonts w:ascii="Arial" w:hAnsi="Arial" w:cs="Arial"/>
          <w:bCs/>
        </w:rPr>
        <w:t>motivační dopis</w:t>
      </w:r>
    </w:p>
    <w:bookmarkEnd w:id="1"/>
    <w:p w14:paraId="5C25581E" w14:textId="77777777" w:rsidR="00382E72" w:rsidRPr="00C82699" w:rsidRDefault="00382E72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</w:p>
    <w:sectPr w:rsidR="00382E72" w:rsidRPr="00C82699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C0654" w14:textId="77777777" w:rsidR="00AE3B85" w:rsidRDefault="00AE3B85" w:rsidP="00386203">
      <w:pPr>
        <w:spacing w:after="0" w:line="240" w:lineRule="auto"/>
      </w:pPr>
      <w:r>
        <w:separator/>
      </w:r>
    </w:p>
  </w:endnote>
  <w:endnote w:type="continuationSeparator" w:id="0">
    <w:p w14:paraId="25EDB457" w14:textId="77777777" w:rsidR="00AE3B85" w:rsidRDefault="00AE3B8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08142" w14:textId="77777777" w:rsidR="00AE3B85" w:rsidRDefault="00AE3B85" w:rsidP="00386203">
      <w:pPr>
        <w:spacing w:after="0" w:line="240" w:lineRule="auto"/>
      </w:pPr>
      <w:r>
        <w:separator/>
      </w:r>
    </w:p>
  </w:footnote>
  <w:footnote w:type="continuationSeparator" w:id="0">
    <w:p w14:paraId="4A8E94F8" w14:textId="77777777" w:rsidR="00AE3B85" w:rsidRDefault="00AE3B8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252A2"/>
    <w:rsid w:val="0003023E"/>
    <w:rsid w:val="000320BF"/>
    <w:rsid w:val="0003253A"/>
    <w:rsid w:val="00033211"/>
    <w:rsid w:val="00033FD4"/>
    <w:rsid w:val="00035C35"/>
    <w:rsid w:val="00037EEC"/>
    <w:rsid w:val="00040FB2"/>
    <w:rsid w:val="000443C4"/>
    <w:rsid w:val="00052238"/>
    <w:rsid w:val="00053B6A"/>
    <w:rsid w:val="00055670"/>
    <w:rsid w:val="00070EA2"/>
    <w:rsid w:val="0007134F"/>
    <w:rsid w:val="0007364F"/>
    <w:rsid w:val="00074FFA"/>
    <w:rsid w:val="00075A3B"/>
    <w:rsid w:val="0007675F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30DB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C7FA1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6F26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1BC2"/>
    <w:rsid w:val="0035351C"/>
    <w:rsid w:val="00354E08"/>
    <w:rsid w:val="003550A5"/>
    <w:rsid w:val="0035595B"/>
    <w:rsid w:val="00357835"/>
    <w:rsid w:val="00362953"/>
    <w:rsid w:val="00375670"/>
    <w:rsid w:val="0037755F"/>
    <w:rsid w:val="00382E72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3BFD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2B34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652B1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4D27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045C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37CA0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85A"/>
    <w:rsid w:val="00A72C25"/>
    <w:rsid w:val="00A82C55"/>
    <w:rsid w:val="00A85D38"/>
    <w:rsid w:val="00A95386"/>
    <w:rsid w:val="00A97EA6"/>
    <w:rsid w:val="00AA44A1"/>
    <w:rsid w:val="00AB258B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3B85"/>
    <w:rsid w:val="00AE792F"/>
    <w:rsid w:val="00AF06D8"/>
    <w:rsid w:val="00AF3981"/>
    <w:rsid w:val="00AF687D"/>
    <w:rsid w:val="00AF73D9"/>
    <w:rsid w:val="00AF7E9D"/>
    <w:rsid w:val="00B1085B"/>
    <w:rsid w:val="00B10F80"/>
    <w:rsid w:val="00B1225C"/>
    <w:rsid w:val="00B122F9"/>
    <w:rsid w:val="00B12976"/>
    <w:rsid w:val="00B134A0"/>
    <w:rsid w:val="00B13C7B"/>
    <w:rsid w:val="00B21766"/>
    <w:rsid w:val="00B36412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B70E0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145E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2699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0D20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2A87"/>
    <w:rsid w:val="00EE1AB8"/>
    <w:rsid w:val="00EE215E"/>
    <w:rsid w:val="00EE3FB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5AD0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C61AF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0443C4"/>
    <w:rsid w:val="0007675F"/>
    <w:rsid w:val="000B22E4"/>
    <w:rsid w:val="00141CCB"/>
    <w:rsid w:val="001C7FA1"/>
    <w:rsid w:val="001E3F36"/>
    <w:rsid w:val="00250627"/>
    <w:rsid w:val="00256F26"/>
    <w:rsid w:val="0033509B"/>
    <w:rsid w:val="00342E62"/>
    <w:rsid w:val="00351BC2"/>
    <w:rsid w:val="00445E05"/>
    <w:rsid w:val="00452E28"/>
    <w:rsid w:val="0045597F"/>
    <w:rsid w:val="005951D4"/>
    <w:rsid w:val="00596BE7"/>
    <w:rsid w:val="006652B1"/>
    <w:rsid w:val="006A1D45"/>
    <w:rsid w:val="006B7E4A"/>
    <w:rsid w:val="006C7D2A"/>
    <w:rsid w:val="006D56C2"/>
    <w:rsid w:val="007C44CD"/>
    <w:rsid w:val="00896DCE"/>
    <w:rsid w:val="00A225A5"/>
    <w:rsid w:val="00B60185"/>
    <w:rsid w:val="00BB0E6C"/>
    <w:rsid w:val="00BB4BBE"/>
    <w:rsid w:val="00C557DA"/>
    <w:rsid w:val="00CA2097"/>
    <w:rsid w:val="00D746D7"/>
    <w:rsid w:val="00E36E42"/>
    <w:rsid w:val="00F8084A"/>
    <w:rsid w:val="00F86600"/>
    <w:rsid w:val="00FC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3</cp:revision>
  <dcterms:created xsi:type="dcterms:W3CDTF">2026-11-05T13:08:00Z</dcterms:created>
  <dcterms:modified xsi:type="dcterms:W3CDTF">2026-11-05T13:10:00Z</dcterms:modified>
</cp:coreProperties>
</file>